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870"/>
        <w:gridCol w:w="180"/>
        <w:gridCol w:w="5163"/>
      </w:tblGrid>
      <w:tr w:rsidR="009B4570" w:rsidTr="009B4570">
        <w:tc>
          <w:tcPr>
            <w:tcW w:w="3960" w:type="dxa"/>
          </w:tcPr>
          <w:p w:rsidR="009B4570" w:rsidRPr="009B4570" w:rsidRDefault="009B4570" w:rsidP="009B4570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45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Продавець:</w:t>
            </w:r>
          </w:p>
          <w:p w:rsidR="009B4570" w:rsidRPr="009B4570" w:rsidRDefault="009B4570" w:rsidP="009B4570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213" w:type="dxa"/>
            <w:gridSpan w:val="3"/>
          </w:tcPr>
          <w:p w:rsidR="009B4570" w:rsidRPr="000967D4" w:rsidRDefault="000967D4" w:rsidP="003541C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ФОП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Собчак О.В.</w:t>
            </w:r>
          </w:p>
          <w:p w:rsidR="000967D4" w:rsidRDefault="000967D4" w:rsidP="009B4570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="009B45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оштова адреса: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08130</w:t>
            </w:r>
            <w:r w:rsidR="009B4570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Ки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ївська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область, </w:t>
            </w:r>
          </w:p>
          <w:p w:rsidR="000967D4" w:rsidRDefault="000967D4" w:rsidP="009B4570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Петропавлівська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Борщаговка</w:t>
            </w:r>
            <w:proofErr w:type="spellEnd"/>
            <w:r w:rsidR="009B4570" w:rsidRPr="009B4570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0967D4" w:rsidRDefault="000967D4" w:rsidP="009B4570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Вул. Петропавлівська,12</w:t>
            </w:r>
          </w:p>
          <w:p w:rsidR="009B4570" w:rsidRPr="009B4570" w:rsidRDefault="009B4570" w:rsidP="009B4570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B4570" w:rsidRPr="009B4570" w:rsidRDefault="009B4570" w:rsidP="000967D4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45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ЄДРПОУ: </w:t>
            </w:r>
            <w:r w:rsidR="000967D4">
              <w:rPr>
                <w:rFonts w:ascii="Times New Roman" w:hAnsi="Times New Roman" w:cs="Times New Roman"/>
                <w:i/>
                <w:sz w:val="28"/>
                <w:szCs w:val="28"/>
              </w:rPr>
              <w:t>2512105365</w:t>
            </w:r>
          </w:p>
        </w:tc>
      </w:tr>
      <w:tr w:rsidR="009B4570" w:rsidTr="009B4570">
        <w:tc>
          <w:tcPr>
            <w:tcW w:w="3960" w:type="dxa"/>
          </w:tcPr>
          <w:p w:rsidR="009B4570" w:rsidRPr="009B4570" w:rsidRDefault="009B4570" w:rsidP="00F47315">
            <w:pPr>
              <w:jc w:val="right"/>
              <w:rPr>
                <w:sz w:val="12"/>
                <w:szCs w:val="28"/>
              </w:rPr>
            </w:pPr>
          </w:p>
        </w:tc>
        <w:tc>
          <w:tcPr>
            <w:tcW w:w="6213" w:type="dxa"/>
            <w:gridSpan w:val="3"/>
          </w:tcPr>
          <w:p w:rsidR="009B4570" w:rsidRPr="009B4570" w:rsidRDefault="009B4570" w:rsidP="00F47315">
            <w:pPr>
              <w:jc w:val="right"/>
              <w:rPr>
                <w:sz w:val="12"/>
                <w:szCs w:val="28"/>
              </w:rPr>
            </w:pPr>
          </w:p>
        </w:tc>
      </w:tr>
      <w:tr w:rsidR="009B4570" w:rsidTr="009B4570">
        <w:tc>
          <w:tcPr>
            <w:tcW w:w="3960" w:type="dxa"/>
          </w:tcPr>
          <w:p w:rsidR="009B4570" w:rsidRPr="009B4570" w:rsidRDefault="009B4570" w:rsidP="009B4570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45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Покупець:</w:t>
            </w:r>
          </w:p>
          <w:p w:rsidR="009B4570" w:rsidRDefault="009B4570" w:rsidP="00F4731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213" w:type="dxa"/>
            <w:gridSpan w:val="3"/>
          </w:tcPr>
          <w:p w:rsidR="009B4570" w:rsidRPr="009B4570" w:rsidRDefault="000967D4" w:rsidP="009B457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Іванова Івана Івановича</w:t>
            </w:r>
          </w:p>
          <w:p w:rsidR="009B4570" w:rsidRDefault="003E2F21" w:rsidP="00F47315">
            <w:pPr>
              <w:jc w:val="right"/>
              <w:rPr>
                <w:sz w:val="28"/>
                <w:szCs w:val="28"/>
              </w:rPr>
            </w:pPr>
            <w:r w:rsidRPr="003E2F21">
              <w:rPr>
                <w:rFonts w:ascii="Times New Roman" w:hAnsi="Times New Roman" w:cs="Times New Roman"/>
                <w:sz w:val="28"/>
                <w:szCs w:val="28"/>
              </w:rPr>
              <w:t>Контактний номер телефону</w:t>
            </w:r>
            <w:r>
              <w:rPr>
                <w:sz w:val="28"/>
                <w:szCs w:val="28"/>
              </w:rPr>
              <w:t>: _________________</w:t>
            </w:r>
          </w:p>
        </w:tc>
      </w:tr>
      <w:tr w:rsidR="009B4570" w:rsidTr="009B4570">
        <w:tc>
          <w:tcPr>
            <w:tcW w:w="10173" w:type="dxa"/>
            <w:gridSpan w:val="4"/>
          </w:tcPr>
          <w:p w:rsidR="009B4570" w:rsidRPr="009B4570" w:rsidRDefault="009B4570" w:rsidP="00F47315">
            <w:pPr>
              <w:jc w:val="right"/>
              <w:rPr>
                <w:sz w:val="12"/>
                <w:szCs w:val="28"/>
              </w:rPr>
            </w:pPr>
          </w:p>
        </w:tc>
      </w:tr>
      <w:tr w:rsidR="009B4570" w:rsidTr="009B4570">
        <w:tc>
          <w:tcPr>
            <w:tcW w:w="10173" w:type="dxa"/>
            <w:gridSpan w:val="4"/>
          </w:tcPr>
          <w:p w:rsidR="009B4570" w:rsidRPr="009B4570" w:rsidRDefault="009B4570" w:rsidP="009B4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570">
              <w:rPr>
                <w:rFonts w:ascii="Times New Roman" w:hAnsi="Times New Roman" w:cs="Times New Roman"/>
                <w:sz w:val="28"/>
                <w:szCs w:val="28"/>
              </w:rPr>
              <w:t>Заява</w:t>
            </w:r>
          </w:p>
        </w:tc>
      </w:tr>
      <w:tr w:rsidR="009B4570" w:rsidTr="009B4570">
        <w:tc>
          <w:tcPr>
            <w:tcW w:w="5010" w:type="dxa"/>
            <w:gridSpan w:val="3"/>
          </w:tcPr>
          <w:p w:rsidR="009B4570" w:rsidRPr="00C90501" w:rsidRDefault="009B4570" w:rsidP="00F47315">
            <w:pPr>
              <w:jc w:val="right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5163" w:type="dxa"/>
          </w:tcPr>
          <w:p w:rsidR="009B4570" w:rsidRPr="00C90501" w:rsidRDefault="009B4570" w:rsidP="00F47315">
            <w:pPr>
              <w:jc w:val="right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</w:tr>
      <w:tr w:rsidR="009B4570" w:rsidTr="009B4570">
        <w:tc>
          <w:tcPr>
            <w:tcW w:w="5010" w:type="dxa"/>
            <w:gridSpan w:val="3"/>
          </w:tcPr>
          <w:p w:rsidR="009B4570" w:rsidRPr="00C90501" w:rsidRDefault="00AA62D5" w:rsidP="00AA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9B4570" w:rsidRPr="00C905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9B4570" w:rsidRPr="00C9050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0967D4"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  <w:r w:rsidR="009B4570" w:rsidRPr="00C90501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5163" w:type="dxa"/>
          </w:tcPr>
          <w:p w:rsidR="009B4570" w:rsidRPr="00C90501" w:rsidRDefault="00C90501" w:rsidP="000967D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0501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r w:rsidR="000967D4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</w:p>
        </w:tc>
      </w:tr>
      <w:tr w:rsidR="009B4570" w:rsidTr="009B4570">
        <w:tc>
          <w:tcPr>
            <w:tcW w:w="5010" w:type="dxa"/>
            <w:gridSpan w:val="3"/>
          </w:tcPr>
          <w:p w:rsidR="009B4570" w:rsidRPr="00C90501" w:rsidRDefault="009B4570" w:rsidP="00F47315">
            <w:pPr>
              <w:jc w:val="right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5163" w:type="dxa"/>
          </w:tcPr>
          <w:p w:rsidR="009B4570" w:rsidRPr="00C90501" w:rsidRDefault="009B4570" w:rsidP="00F47315">
            <w:pPr>
              <w:jc w:val="right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</w:tr>
      <w:tr w:rsidR="009B4570" w:rsidTr="009B4570">
        <w:tc>
          <w:tcPr>
            <w:tcW w:w="10173" w:type="dxa"/>
            <w:gridSpan w:val="4"/>
          </w:tcPr>
          <w:p w:rsidR="009B4570" w:rsidRPr="00C90501" w:rsidRDefault="00C90501" w:rsidP="00C9050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повернути мені </w:t>
            </w:r>
            <w:r w:rsidRPr="009B4570">
              <w:rPr>
                <w:rFonts w:ascii="Times New Roman" w:hAnsi="Times New Roman" w:cs="Times New Roman"/>
                <w:sz w:val="28"/>
                <w:szCs w:val="28"/>
              </w:rPr>
              <w:t xml:space="preserve">перераховані кошти згідно </w:t>
            </w:r>
            <w:r w:rsidR="007F7658">
              <w:rPr>
                <w:rFonts w:ascii="Times New Roman" w:hAnsi="Times New Roman" w:cs="Times New Roman"/>
                <w:sz w:val="28"/>
                <w:szCs w:val="28"/>
              </w:rPr>
              <w:t>замовлення</w:t>
            </w:r>
            <w:r w:rsidRPr="009B457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9E2523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7F765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9B457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9E2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4570">
              <w:rPr>
                <w:rFonts w:ascii="Times New Roman" w:hAnsi="Times New Roman" w:cs="Times New Roman"/>
                <w:sz w:val="28"/>
                <w:szCs w:val="28"/>
              </w:rPr>
              <w:t>від__</w:t>
            </w:r>
            <w:r w:rsidR="0077027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End"/>
            <w:r w:rsidRPr="009B457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дата</w:t>
            </w:r>
            <w:r w:rsidR="0077027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_</w:t>
            </w:r>
            <w:r w:rsidRPr="009B457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570">
              <w:rPr>
                <w:rFonts w:ascii="Times New Roman" w:hAnsi="Times New Roman" w:cs="Times New Roman"/>
                <w:sz w:val="28"/>
                <w:szCs w:val="28"/>
              </w:rPr>
              <w:t>у розмірі __</w:t>
            </w:r>
            <w:r w:rsidR="0077027D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9B4570">
              <w:rPr>
                <w:rFonts w:ascii="Times New Roman" w:hAnsi="Times New Roman" w:cs="Times New Roman"/>
                <w:sz w:val="28"/>
                <w:szCs w:val="28"/>
              </w:rPr>
              <w:t>_ грн.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9B4570">
              <w:rPr>
                <w:rFonts w:ascii="Times New Roman" w:hAnsi="Times New Roman" w:cs="Times New Roman"/>
                <w:sz w:val="28"/>
                <w:szCs w:val="28"/>
              </w:rPr>
              <w:t>__ коп. (</w:t>
            </w:r>
            <w:r w:rsidRPr="009B457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сума прописом</w:t>
            </w:r>
            <w:r w:rsidRPr="009B4570">
              <w:rPr>
                <w:rFonts w:ascii="Times New Roman" w:hAnsi="Times New Roman" w:cs="Times New Roman"/>
                <w:sz w:val="28"/>
                <w:szCs w:val="28"/>
              </w:rPr>
              <w:t>) та перерахувати їх на мою картку №__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3E2F2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77027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9B4570">
              <w:rPr>
                <w:rFonts w:ascii="Times New Roman" w:hAnsi="Times New Roman" w:cs="Times New Roman"/>
                <w:sz w:val="28"/>
                <w:szCs w:val="28"/>
              </w:rPr>
              <w:t>_____ в «</w:t>
            </w:r>
            <w:r w:rsidRPr="009B4570">
              <w:rPr>
                <w:rFonts w:ascii="Times New Roman" w:hAnsi="Times New Roman" w:cs="Times New Roman"/>
                <w:i/>
                <w:sz w:val="28"/>
                <w:szCs w:val="28"/>
              </w:rPr>
              <w:t>назва банку</w:t>
            </w:r>
            <w:r w:rsidRPr="009B4570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0967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 w:rsidR="000967D4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  </w:t>
            </w:r>
            <w:bookmarkStart w:id="0" w:name="_GoBack"/>
            <w:bookmarkEnd w:id="0"/>
            <w:r w:rsidRPr="009B4570">
              <w:rPr>
                <w:rFonts w:ascii="Times New Roman" w:hAnsi="Times New Roman" w:cs="Times New Roman"/>
                <w:sz w:val="28"/>
                <w:szCs w:val="28"/>
              </w:rPr>
              <w:t>МФО____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______.</w:t>
            </w:r>
          </w:p>
        </w:tc>
      </w:tr>
      <w:tr w:rsidR="009B4570" w:rsidTr="00C90501">
        <w:tc>
          <w:tcPr>
            <w:tcW w:w="10173" w:type="dxa"/>
            <w:gridSpan w:val="4"/>
          </w:tcPr>
          <w:p w:rsidR="009B4570" w:rsidRPr="00C90501" w:rsidRDefault="009B4570" w:rsidP="00F473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501" w:rsidTr="00C90501">
        <w:tc>
          <w:tcPr>
            <w:tcW w:w="10173" w:type="dxa"/>
            <w:gridSpan w:val="4"/>
          </w:tcPr>
          <w:p w:rsidR="00C90501" w:rsidRPr="00C90501" w:rsidRDefault="00C90501" w:rsidP="00F473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501" w:rsidTr="00C90501">
        <w:tc>
          <w:tcPr>
            <w:tcW w:w="4830" w:type="dxa"/>
            <w:gridSpan w:val="2"/>
          </w:tcPr>
          <w:p w:rsidR="00C90501" w:rsidRPr="00C90501" w:rsidRDefault="003E2F21" w:rsidP="00C90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</w:tc>
        <w:tc>
          <w:tcPr>
            <w:tcW w:w="5343" w:type="dxa"/>
            <w:gridSpan w:val="2"/>
          </w:tcPr>
          <w:p w:rsidR="00C90501" w:rsidRPr="00C90501" w:rsidRDefault="00C90501" w:rsidP="00F473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</w:tr>
      <w:tr w:rsidR="00C90501" w:rsidTr="00C90501">
        <w:tc>
          <w:tcPr>
            <w:tcW w:w="4830" w:type="dxa"/>
            <w:gridSpan w:val="2"/>
          </w:tcPr>
          <w:p w:rsidR="00C90501" w:rsidRPr="00C90501" w:rsidRDefault="00C90501" w:rsidP="00F473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3" w:type="dxa"/>
            <w:gridSpan w:val="2"/>
          </w:tcPr>
          <w:p w:rsidR="00C90501" w:rsidRPr="00C90501" w:rsidRDefault="00C90501" w:rsidP="00F473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76B7" w:rsidRPr="009B4570" w:rsidRDefault="00BB76B7">
      <w:pPr>
        <w:rPr>
          <w:rFonts w:ascii="Times New Roman" w:hAnsi="Times New Roman" w:cs="Times New Roman"/>
          <w:sz w:val="28"/>
          <w:szCs w:val="28"/>
        </w:rPr>
      </w:pPr>
    </w:p>
    <w:sectPr w:rsidR="00BB76B7" w:rsidRPr="009B45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B7"/>
    <w:rsid w:val="00000E96"/>
    <w:rsid w:val="000967D4"/>
    <w:rsid w:val="00122DF6"/>
    <w:rsid w:val="00280272"/>
    <w:rsid w:val="003541C5"/>
    <w:rsid w:val="003E2F21"/>
    <w:rsid w:val="004739FA"/>
    <w:rsid w:val="00480BA3"/>
    <w:rsid w:val="004D099B"/>
    <w:rsid w:val="005D75BE"/>
    <w:rsid w:val="00657D22"/>
    <w:rsid w:val="00737D78"/>
    <w:rsid w:val="0077027D"/>
    <w:rsid w:val="007B40C9"/>
    <w:rsid w:val="007F7658"/>
    <w:rsid w:val="00902BD5"/>
    <w:rsid w:val="00903A93"/>
    <w:rsid w:val="009B4570"/>
    <w:rsid w:val="009E2523"/>
    <w:rsid w:val="00A80531"/>
    <w:rsid w:val="00AA62D5"/>
    <w:rsid w:val="00B93EED"/>
    <w:rsid w:val="00BB76B7"/>
    <w:rsid w:val="00C04A9F"/>
    <w:rsid w:val="00C90501"/>
    <w:rsid w:val="00D47290"/>
    <w:rsid w:val="00DB21B2"/>
    <w:rsid w:val="00F47315"/>
    <w:rsid w:val="00FA5504"/>
    <w:rsid w:val="00FE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9B4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9B4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Mekelyta, Olha</dc:creator>
  <cp:lastModifiedBy>User</cp:lastModifiedBy>
  <cp:revision>7</cp:revision>
  <cp:lastPrinted>2013-08-06T12:36:00Z</cp:lastPrinted>
  <dcterms:created xsi:type="dcterms:W3CDTF">2017-08-23T06:56:00Z</dcterms:created>
  <dcterms:modified xsi:type="dcterms:W3CDTF">2020-06-03T14:18:00Z</dcterms:modified>
</cp:coreProperties>
</file>